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33AC2">
        <w:t>Муниципальная п</w:t>
      </w:r>
      <w:r w:rsidR="00636501">
        <w:t xml:space="preserve">рограмма </w:t>
      </w:r>
      <w:r w:rsidR="006177ED">
        <w:t xml:space="preserve"> </w:t>
      </w:r>
      <w:r w:rsidR="004E68A7" w:rsidRPr="004E68A7">
        <w:t>«</w:t>
      </w:r>
      <w:r w:rsidR="00833AC2">
        <w:t>Социальная поддержка населения Любимского района» на 2019-2021 годы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>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292089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292089">
        <w:t>09</w:t>
      </w:r>
      <w:r w:rsidR="0030397B">
        <w:t>.0</w:t>
      </w:r>
      <w:r w:rsidR="00292089">
        <w:t>9</w:t>
      </w:r>
      <w:r w:rsidR="004E68A7">
        <w:t>.201</w:t>
      </w:r>
      <w:r w:rsidR="0030397B">
        <w:t>9</w:t>
      </w:r>
      <w:r w:rsidR="00CC68EC">
        <w:t xml:space="preserve"> г.</w:t>
      </w:r>
      <w:r w:rsidR="001C13FC">
        <w:t xml:space="preserve"> по </w:t>
      </w:r>
      <w:r w:rsidR="004E68A7">
        <w:t>2</w:t>
      </w:r>
      <w:r w:rsidR="00292089">
        <w:t>0</w:t>
      </w:r>
      <w:r w:rsidR="0030397B">
        <w:t>.0</w:t>
      </w:r>
      <w:r w:rsidR="00292089">
        <w:t>9</w:t>
      </w:r>
      <w:bookmarkStart w:id="0" w:name="_GoBack"/>
      <w:bookmarkEnd w:id="0"/>
      <w:r w:rsidR="004E68A7">
        <w:t>.201</w:t>
      </w:r>
      <w:r w:rsidR="0030397B">
        <w:t>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833AC2">
        <w:rPr>
          <w:b/>
          <w:lang w:val="en-US"/>
        </w:rPr>
        <w:t>uszn</w:t>
      </w:r>
      <w:proofErr w:type="spellEnd"/>
      <w:r w:rsidR="00833AC2" w:rsidRPr="00833AC2">
        <w:rPr>
          <w:b/>
        </w:rPr>
        <w:t>.</w:t>
      </w:r>
      <w:proofErr w:type="spellStart"/>
      <w:r w:rsidR="00833AC2">
        <w:rPr>
          <w:b/>
          <w:lang w:val="en-US"/>
        </w:rPr>
        <w:t>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ул.</w:t>
      </w:r>
      <w:r w:rsidR="00833AC2" w:rsidRPr="00833AC2">
        <w:rPr>
          <w:b/>
        </w:rPr>
        <w:t xml:space="preserve"> </w:t>
      </w:r>
      <w:r w:rsidR="00833AC2">
        <w:rPr>
          <w:b/>
        </w:rPr>
        <w:t xml:space="preserve">Набережная реки </w:t>
      </w:r>
      <w:proofErr w:type="spellStart"/>
      <w:r w:rsidR="00833AC2">
        <w:rPr>
          <w:b/>
        </w:rPr>
        <w:t>Обноры</w:t>
      </w:r>
      <w:proofErr w:type="spellEnd"/>
      <w:r w:rsidR="00833AC2">
        <w:rPr>
          <w:b/>
        </w:rPr>
        <w:t>,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 по социальной политике С.А. Васильев</w:t>
      </w:r>
      <w:r w:rsidR="003E3658" w:rsidRPr="003E3658">
        <w:t>, тел. 8(</w:t>
      </w:r>
      <w:r w:rsidR="004E68A7">
        <w:t>961)160-05-94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D40B18">
        <w:t xml:space="preserve">изменений в </w:t>
      </w:r>
      <w:r w:rsidR="00833AC2">
        <w:t>муниципальн</w:t>
      </w:r>
      <w:r w:rsidR="00D40B18">
        <w:t>ую</w:t>
      </w:r>
      <w:r w:rsidR="00833AC2">
        <w:t xml:space="preserve"> п</w:t>
      </w:r>
      <w:r w:rsidR="00636501">
        <w:t>рограмм</w:t>
      </w:r>
      <w:r w:rsidR="00D40B18">
        <w:t>у</w:t>
      </w:r>
      <w:r w:rsidR="00636501">
        <w:t xml:space="preserve"> </w:t>
      </w:r>
      <w:r w:rsidR="00833AC2" w:rsidRPr="004E68A7">
        <w:t>«</w:t>
      </w:r>
      <w:r w:rsidR="00833AC2">
        <w:t>Социальная поддержка населения Любимского района» на 2019-2021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89"/>
    <w:rsid w:val="002F659A"/>
    <w:rsid w:val="0030397B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40B18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7</cp:revision>
  <cp:lastPrinted>2019-01-29T12:55:00Z</cp:lastPrinted>
  <dcterms:created xsi:type="dcterms:W3CDTF">2019-01-29T12:48:00Z</dcterms:created>
  <dcterms:modified xsi:type="dcterms:W3CDTF">2019-09-13T10:22:00Z</dcterms:modified>
</cp:coreProperties>
</file>